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F2" w:rsidRPr="00454AC2" w:rsidRDefault="006E2F07" w:rsidP="00CC35F2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 </w:t>
      </w:r>
      <w:r w:rsidR="00CC35F2">
        <w:rPr>
          <w:rFonts w:ascii="Sylfaen" w:hAnsi="Sylfaen"/>
          <w:b/>
          <w:lang w:val="ka-GE"/>
        </w:rPr>
        <w:t>ი. გოგებაშვილის სახ.თელავის</w:t>
      </w:r>
      <w:r w:rsidR="00CC35F2">
        <w:rPr>
          <w:rFonts w:ascii="Sylfaen" w:hAnsi="Sylfaen"/>
          <w:b/>
        </w:rPr>
        <w:t xml:space="preserve">  </w:t>
      </w:r>
      <w:r w:rsidR="00CC35F2">
        <w:rPr>
          <w:rFonts w:ascii="Sylfaen" w:hAnsi="Sylfaen"/>
          <w:b/>
          <w:lang w:val="ka-GE"/>
        </w:rPr>
        <w:t>სახელმწიფო უნივერსიტეტი</w:t>
      </w:r>
      <w:r w:rsidR="00CC35F2" w:rsidRPr="00454AC2">
        <w:rPr>
          <w:rFonts w:ascii="Sylfaen" w:hAnsi="Sylfaen"/>
          <w:b/>
          <w:lang w:val="ka-GE"/>
        </w:rPr>
        <w:t xml:space="preserve">             </w:t>
      </w:r>
      <w:r w:rsidR="00CC35F2" w:rsidRPr="00454AC2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CC35F2" w:rsidRPr="00454AC2" w:rsidRDefault="00CC35F2" w:rsidP="00CC35F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                            სასწავლო </w:t>
      </w:r>
      <w:r w:rsidR="00B86B14">
        <w:rPr>
          <w:rFonts w:ascii="Sylfaen" w:hAnsi="Sylfaen"/>
          <w:b/>
          <w:lang w:val="ka-GE"/>
        </w:rPr>
        <w:t xml:space="preserve">  </w:t>
      </w:r>
      <w:r w:rsidRPr="00454AC2">
        <w:rPr>
          <w:rFonts w:ascii="Sylfaen" w:hAnsi="Sylfaen"/>
          <w:b/>
          <w:lang w:val="ka-GE"/>
        </w:rPr>
        <w:t xml:space="preserve">მეცადინეობის ცხრილი               </w:t>
      </w:r>
      <w:r>
        <w:rPr>
          <w:rFonts w:ascii="Sylfaen" w:hAnsi="Sylfaen"/>
          <w:b/>
          <w:lang w:val="ka-GE"/>
        </w:rPr>
        <w:t xml:space="preserve">      </w:t>
      </w:r>
      <w:r w:rsidRPr="00454AC2">
        <w:rPr>
          <w:rFonts w:ascii="Sylfaen" w:hAnsi="Sylfaen"/>
          <w:b/>
          <w:lang w:val="ka-GE"/>
        </w:rPr>
        <w:t xml:space="preserve"> </w:t>
      </w:r>
      <w:r w:rsidR="00B86B14">
        <w:rPr>
          <w:rFonts w:ascii="Sylfaen" w:hAnsi="Sylfaen"/>
          <w:b/>
          <w:sz w:val="18"/>
          <w:szCs w:val="18"/>
          <w:lang w:val="ka-GE"/>
        </w:rPr>
        <w:t>რექტორ</w:t>
      </w:r>
      <w:r w:rsidR="00B86B14">
        <w:rPr>
          <w:rFonts w:ascii="Sylfaen" w:hAnsi="Sylfaen"/>
          <w:b/>
          <w:sz w:val="18"/>
          <w:szCs w:val="18"/>
        </w:rPr>
        <w:t>ი</w:t>
      </w:r>
      <w:r>
        <w:rPr>
          <w:rFonts w:ascii="Sylfaen" w:hAnsi="Sylfaen"/>
          <w:b/>
          <w:sz w:val="18"/>
          <w:szCs w:val="18"/>
          <w:lang w:val="ka-GE"/>
        </w:rPr>
        <w:t xml:space="preserve">       </w:t>
      </w:r>
      <w:r w:rsidRPr="00454AC2"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454AC2"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sz w:val="18"/>
          <w:szCs w:val="18"/>
          <w:lang w:val="ka-GE"/>
        </w:rPr>
        <w:t>ი. შიოშვილი</w:t>
      </w:r>
      <w:r w:rsidRPr="00454AC2">
        <w:rPr>
          <w:rFonts w:ascii="Sylfaen" w:hAnsi="Sylfaen"/>
          <w:lang w:val="ka-GE"/>
        </w:rPr>
        <w:t xml:space="preserve">        </w:t>
      </w:r>
    </w:p>
    <w:p w:rsidR="00CC35F2" w:rsidRPr="00B20DCA" w:rsidRDefault="00CC35F2" w:rsidP="00CC35F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სოციალურ მეცნიერებათა, </w:t>
      </w:r>
      <w:r>
        <w:rPr>
          <w:rFonts w:ascii="Sylfaen" w:hAnsi="Sylfaen"/>
          <w:b/>
          <w:lang w:val="ka-GE"/>
        </w:rPr>
        <w:t>ბიზნესისა და სამართლის ფაკულტეტი</w:t>
      </w:r>
    </w:p>
    <w:p w:rsidR="00CC35F2" w:rsidRPr="00CC35F2" w:rsidRDefault="00CC35F2" w:rsidP="00CC35F2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683D21">
        <w:rPr>
          <w:rFonts w:ascii="Sylfaen" w:hAnsi="Sylfaen"/>
          <w:b/>
          <w:sz w:val="18"/>
          <w:szCs w:val="18"/>
          <w:lang w:val="ka-GE"/>
        </w:rPr>
        <w:t>ბიზნესის ადმინისტრირება</w:t>
      </w:r>
    </w:p>
    <w:p w:rsidR="00CC35F2" w:rsidRPr="00B86B14" w:rsidRDefault="00CC35F2" w:rsidP="00CC35F2">
      <w:pPr>
        <w:spacing w:line="240" w:lineRule="auto"/>
        <w:rPr>
          <w:rFonts w:ascii="Sylfaen" w:hAnsi="Sylfaen"/>
          <w:i/>
          <w:lang w:val="ka-GE"/>
        </w:rPr>
      </w:pPr>
      <w:r w:rsidRPr="006A00B2">
        <w:rPr>
          <w:rFonts w:ascii="Sylfaen" w:hAnsi="Sylfaen"/>
          <w:b/>
          <w:sz w:val="18"/>
          <w:szCs w:val="18"/>
          <w:lang w:val="ka-GE"/>
        </w:rPr>
        <w:t xml:space="preserve">სემესტრი  </w:t>
      </w:r>
      <w:r>
        <w:rPr>
          <w:rFonts w:ascii="Sylfaen" w:hAnsi="Sylfaen"/>
          <w:b/>
          <w:sz w:val="18"/>
          <w:szCs w:val="18"/>
        </w:rPr>
        <w:t xml:space="preserve"> </w:t>
      </w:r>
      <w:r w:rsidR="00683D21">
        <w:rPr>
          <w:rFonts w:ascii="Sylfaen" w:hAnsi="Sylfaen"/>
          <w:b/>
          <w:sz w:val="18"/>
          <w:szCs w:val="18"/>
        </w:rPr>
        <w:t>V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Pr="006A00B2">
        <w:rPr>
          <w:rFonts w:ascii="Sylfaen" w:hAnsi="Sylfaen"/>
          <w:b/>
          <w:i/>
          <w:sz w:val="18"/>
          <w:szCs w:val="18"/>
          <w:lang w:val="ka-GE"/>
        </w:rPr>
        <w:t>აუდ.</w:t>
      </w:r>
      <w:r w:rsidR="00683D21">
        <w:rPr>
          <w:rFonts w:ascii="Sylfaen" w:hAnsi="Sylfaen"/>
          <w:i/>
          <w:lang w:val="ka-GE"/>
        </w:rPr>
        <w:t xml:space="preserve"> 56</w:t>
      </w:r>
      <w:r w:rsidR="00B86B14">
        <w:rPr>
          <w:rFonts w:ascii="Sylfaen" w:hAnsi="Sylfaen"/>
          <w:i/>
          <w:lang w:val="ka-GE"/>
        </w:rPr>
        <w:t xml:space="preserve">    III სართ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CC35F2" w:rsidRPr="006A00B2" w:rsidTr="00946684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CC35F2" w:rsidRPr="000A116C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A00B2"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29690B" w:rsidRDefault="00CC35F2" w:rsidP="00683D2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კურსი  მე-</w:t>
            </w:r>
            <w:r w:rsidR="00683D21">
              <w:rPr>
                <w:rFonts w:ascii="Sylfaen" w:hAnsi="Sylfaen"/>
                <w:b/>
                <w:sz w:val="20"/>
                <w:szCs w:val="20"/>
                <w:lang w:val="ka-GE"/>
              </w:rPr>
              <w:t>3 კურსი</w:t>
            </w:r>
          </w:p>
        </w:tc>
      </w:tr>
      <w:tr w:rsidR="00CC35F2" w:rsidRPr="006A00B2" w:rsidTr="00946684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B86B14" w:rsidRPr="006A00B2" w:rsidTr="00946684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86B14" w:rsidRPr="005621DD" w:rsidRDefault="00B86B14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B86B14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B14">
              <w:rPr>
                <w:rFonts w:ascii="Sylfaen" w:hAnsi="Sylfaen"/>
                <w:sz w:val="20"/>
                <w:szCs w:val="20"/>
                <w:lang w:val="ka-GE"/>
              </w:rPr>
              <w:t>13. 00-1 3.</w:t>
            </w:r>
            <w:r w:rsidRPr="00B86B14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B86B14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B14">
              <w:rPr>
                <w:rFonts w:ascii="Sylfaen" w:hAnsi="Sylfaen"/>
                <w:sz w:val="20"/>
                <w:szCs w:val="20"/>
                <w:lang w:val="ka-GE"/>
              </w:rPr>
              <w:t>ფინანსური მენეჯმენტი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B86B14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B14">
              <w:rPr>
                <w:rFonts w:ascii="Sylfaen" w:hAnsi="Sylfaen"/>
                <w:sz w:val="20"/>
                <w:szCs w:val="20"/>
                <w:lang w:val="ka-GE"/>
              </w:rPr>
              <w:t>ასოც. პროფ. მ. ალადაშვილი</w:t>
            </w:r>
          </w:p>
        </w:tc>
      </w:tr>
      <w:tr w:rsidR="00B86B14" w:rsidRPr="006A00B2" w:rsidTr="00B86B14">
        <w:trPr>
          <w:trHeight w:val="10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B86B14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B14"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B86B14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B14">
              <w:rPr>
                <w:rFonts w:ascii="Sylfaen" w:hAnsi="Sylfaen"/>
                <w:sz w:val="20"/>
                <w:szCs w:val="20"/>
                <w:lang w:val="ka-GE"/>
              </w:rPr>
              <w:t>ფინანსური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B86B14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B14">
              <w:rPr>
                <w:rFonts w:ascii="Sylfaen" w:hAnsi="Sylfaen"/>
                <w:sz w:val="20"/>
                <w:szCs w:val="20"/>
                <w:lang w:val="ka-GE"/>
              </w:rPr>
              <w:t>ასოც. პროფ. მ. ალადაშვილი</w:t>
            </w:r>
          </w:p>
        </w:tc>
      </w:tr>
      <w:tr w:rsidR="00B86B14" w:rsidRPr="006A00B2" w:rsidTr="00946684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683D21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683D21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86B14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B86B14" w:rsidRPr="00B40FB6" w:rsidRDefault="00B86B14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B86B14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B14">
              <w:rPr>
                <w:rFonts w:ascii="Sylfaen" w:hAnsi="Sylfaen"/>
                <w:sz w:val="20"/>
                <w:szCs w:val="20"/>
                <w:lang w:val="ka-GE"/>
              </w:rPr>
              <w:t>13. 00-1 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B86B14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B14"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683D21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სტატისტიკა ეკ. და ბიზნესისათვის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ხიზანიშვილი</w:t>
            </w:r>
          </w:p>
        </w:tc>
      </w:tr>
      <w:tr w:rsidR="00B86B14" w:rsidRPr="006A00B2" w:rsidTr="00946684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683D21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სტატისტიკა ეკ. და ბიზნესისათვის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ხიზანიშვილი</w:t>
            </w:r>
          </w:p>
        </w:tc>
      </w:tr>
      <w:tr w:rsidR="00B86B14" w:rsidRPr="006A00B2" w:rsidTr="00946684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683D21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86B14" w:rsidRPr="00B40FB6" w:rsidRDefault="00B86B14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F26A2C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F26A2C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F26A2C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B86B14" w:rsidRDefault="00B86B14" w:rsidP="0094668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B86B14">
              <w:rPr>
                <w:rFonts w:ascii="Sylfaen" w:hAnsi="Sylfaen"/>
                <w:b/>
                <w:sz w:val="20"/>
                <w:szCs w:val="20"/>
              </w:rPr>
              <w:t xml:space="preserve">                    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0A116C" w:rsidRDefault="00B86B14" w:rsidP="0094668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B86B14" w:rsidRPr="006A00B2" w:rsidTr="00946684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86B14" w:rsidRPr="00BF7E64" w:rsidRDefault="00B86B14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B86B14" w:rsidRDefault="00B86B14" w:rsidP="007849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11.00-11.50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7849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მიკრო ეკონომიკა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7849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გ. კიპაროიძე</w:t>
            </w:r>
          </w:p>
        </w:tc>
      </w:tr>
      <w:tr w:rsidR="00B86B14" w:rsidRPr="006A00B2" w:rsidTr="00946684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2D1F44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12.00-12.50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მიკრო ეკონომიკა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გ. კიპაროიძე</w:t>
            </w:r>
          </w:p>
        </w:tc>
      </w:tr>
      <w:tr w:rsidR="00B86B14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0A116C" w:rsidRDefault="00B86B14" w:rsidP="0094668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F26A2C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7849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მცირე ბიზნესის ორგანიზება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გ. კიპაროიძე</w:t>
            </w:r>
          </w:p>
        </w:tc>
      </w:tr>
      <w:tr w:rsidR="00B86B14" w:rsidRPr="006A00B2" w:rsidTr="00946684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0A116C" w:rsidRDefault="00B86B14" w:rsidP="00946684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683D21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მცირე ბიზნესის ორგანიზება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გ. კიპაროიძე</w:t>
            </w:r>
          </w:p>
        </w:tc>
      </w:tr>
      <w:tr w:rsidR="00B86B14" w:rsidRPr="006A00B2" w:rsidTr="00946684">
        <w:trPr>
          <w:trHeight w:val="402"/>
        </w:trPr>
        <w:tc>
          <w:tcPr>
            <w:tcW w:w="56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0A116C" w:rsidRDefault="00B86B14" w:rsidP="00946684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Default="00B86B14" w:rsidP="003541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67FBD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683D21" w:rsidRDefault="00B86B14" w:rsidP="007849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CC35F2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35E14" w:rsidRDefault="00B86B14" w:rsidP="00CC35F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CC35F2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835E14" w:rsidRDefault="00B86B14" w:rsidP="00CC35F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B86B14" w:rsidRDefault="00B86B14" w:rsidP="00946684">
            <w:pPr>
              <w:spacing w:after="0" w:line="240" w:lineRule="auto"/>
              <w:rPr>
                <w:rFonts w:ascii="Sylfaen" w:hAnsi="Sylfaen"/>
                <w:b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          </w:t>
            </w:r>
            <w:r w:rsidRPr="00B86B14">
              <w:rPr>
                <w:rFonts w:ascii="Sylfaen" w:hAnsi="Sylfaen"/>
                <w:b/>
                <w:sz w:val="20"/>
                <w:szCs w:val="20"/>
              </w:rPr>
              <w:t>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B86B14" w:rsidRPr="006A00B2" w:rsidTr="00946684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86B14" w:rsidRPr="006A00B2" w:rsidRDefault="00B86B1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B86B14" w:rsidRPr="006A00B2" w:rsidRDefault="00B86B1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86B14" w:rsidRPr="00835E14" w:rsidRDefault="00B86B14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</w:tr>
    </w:tbl>
    <w:p w:rsidR="00CC35F2" w:rsidRDefault="00CC35F2" w:rsidP="00CC35F2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B74EE5" w:rsidRPr="00526B6A" w:rsidRDefault="00D54B45" w:rsidP="00526B6A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B74EE5" w:rsidRPr="00526B6A" w:rsidSect="00E962A9">
      <w:pgSz w:w="12240" w:h="15840"/>
      <w:pgMar w:top="81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35F2"/>
    <w:rsid w:val="00082ADA"/>
    <w:rsid w:val="001169F2"/>
    <w:rsid w:val="002D1F44"/>
    <w:rsid w:val="003340E0"/>
    <w:rsid w:val="00526B6A"/>
    <w:rsid w:val="00530A26"/>
    <w:rsid w:val="005A53E5"/>
    <w:rsid w:val="005E0826"/>
    <w:rsid w:val="00617C3A"/>
    <w:rsid w:val="00683D21"/>
    <w:rsid w:val="006954C2"/>
    <w:rsid w:val="006E2F07"/>
    <w:rsid w:val="00816207"/>
    <w:rsid w:val="00837717"/>
    <w:rsid w:val="00B74EE5"/>
    <w:rsid w:val="00B86B14"/>
    <w:rsid w:val="00C3732B"/>
    <w:rsid w:val="00C62DE0"/>
    <w:rsid w:val="00CC35F2"/>
    <w:rsid w:val="00D14758"/>
    <w:rsid w:val="00D54B45"/>
    <w:rsid w:val="00EB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5F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2015-03-02T07:54:00Z</cp:lastPrinted>
  <dcterms:created xsi:type="dcterms:W3CDTF">2015-02-24T07:03:00Z</dcterms:created>
  <dcterms:modified xsi:type="dcterms:W3CDTF">2015-09-09T09:21:00Z</dcterms:modified>
</cp:coreProperties>
</file>